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9CAA4" w14:textId="77777777" w:rsidR="000C66E1" w:rsidRDefault="000C66E1" w:rsidP="00ED292F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14:paraId="5B4FB6FD" w14:textId="1DF3AFAA" w:rsidR="000C66E1" w:rsidRPr="001244BA" w:rsidRDefault="000C66E1" w:rsidP="009D6023">
      <w:pPr>
        <w:spacing w:line="240" w:lineRule="exact"/>
        <w:jc w:val="right"/>
        <w:rPr>
          <w:sz w:val="28"/>
        </w:rPr>
      </w:pPr>
      <w:r>
        <w:rPr>
          <w:sz w:val="28"/>
        </w:rPr>
        <w:t xml:space="preserve">                                     </w:t>
      </w:r>
      <w:r w:rsidR="00EC31EF">
        <w:rPr>
          <w:sz w:val="28"/>
        </w:rPr>
        <w:t xml:space="preserve">                       </w:t>
      </w:r>
      <w:proofErr w:type="gramStart"/>
      <w:r w:rsidRPr="001244BA">
        <w:rPr>
          <w:sz w:val="28"/>
        </w:rPr>
        <w:t>Внесен</w:t>
      </w:r>
      <w:proofErr w:type="gramEnd"/>
      <w:r w:rsidRPr="001244BA">
        <w:rPr>
          <w:sz w:val="28"/>
        </w:rPr>
        <w:t xml:space="preserve"> </w:t>
      </w:r>
      <w:r w:rsidR="009D6023" w:rsidRPr="001244BA">
        <w:rPr>
          <w:sz w:val="28"/>
        </w:rPr>
        <w:t>глав</w:t>
      </w:r>
      <w:r w:rsidR="00EC31EF">
        <w:rPr>
          <w:sz w:val="28"/>
        </w:rPr>
        <w:t>ой</w:t>
      </w:r>
      <w:r w:rsidRPr="001244BA">
        <w:rPr>
          <w:sz w:val="28"/>
        </w:rPr>
        <w:t xml:space="preserve">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– </w:t>
      </w:r>
    </w:p>
    <w:p w14:paraId="1C2BF7B5" w14:textId="1FC7D3DE" w:rsidR="000C66E1" w:rsidRPr="001244BA" w:rsidRDefault="009D6023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>глав</w:t>
      </w:r>
      <w:r w:rsidR="00EC31EF">
        <w:rPr>
          <w:sz w:val="28"/>
        </w:rPr>
        <w:t>ой</w:t>
      </w:r>
      <w:r w:rsidR="000C66E1" w:rsidRPr="001244BA">
        <w:rPr>
          <w:sz w:val="28"/>
        </w:rPr>
        <w:t xml:space="preserve"> администрации </w:t>
      </w:r>
    </w:p>
    <w:p w14:paraId="5DCA8E87" w14:textId="3C1B19BC" w:rsidR="000C66E1" w:rsidRPr="001244BA" w:rsidRDefault="000C66E1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 xml:space="preserve">Соликамского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</w:t>
      </w:r>
    </w:p>
    <w:p w14:paraId="3ECABE97" w14:textId="60C48846" w:rsidR="000C66E1" w:rsidRDefault="00D00DC2" w:rsidP="00ED292F">
      <w:pPr>
        <w:spacing w:line="240" w:lineRule="exact"/>
        <w:ind w:left="5103"/>
        <w:jc w:val="right"/>
      </w:pPr>
      <w:proofErr w:type="spellStart"/>
      <w:r>
        <w:rPr>
          <w:sz w:val="28"/>
        </w:rPr>
        <w:t>А.А.Русановым</w:t>
      </w:r>
      <w:proofErr w:type="spellEnd"/>
    </w:p>
    <w:p w14:paraId="02FE6FC4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76125B9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94F875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B081841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409754EC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08A1BD6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FEAC4F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C9347AB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9314257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61CAC790" w14:textId="77777777" w:rsidR="000C66E1" w:rsidRDefault="000C66E1" w:rsidP="00ED29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B56D5DA" w14:textId="77777777" w:rsidR="000C66E1" w:rsidRDefault="000C66E1" w:rsidP="00ED29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D56CD50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560F239E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1DD64F06" w14:textId="77777777" w:rsidR="000C66E1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41A25EDD" w14:textId="77777777" w:rsidR="000C66E1" w:rsidRPr="002E2C72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D1E1B48" w14:textId="3A98A1BD" w:rsidR="007C21F0" w:rsidRDefault="007C21F0" w:rsidP="007C21F0">
      <w:pPr>
        <w:pStyle w:val="afe"/>
        <w:spacing w:after="0"/>
      </w:pPr>
      <w:r>
        <w:t xml:space="preserve">О </w:t>
      </w:r>
      <w:r w:rsidR="00E349DA">
        <w:t>проведении</w:t>
      </w:r>
      <w:r>
        <w:t xml:space="preserve"> схода граждан на части </w:t>
      </w:r>
    </w:p>
    <w:p w14:paraId="57094836" w14:textId="7322E79C" w:rsidR="007C21F0" w:rsidRDefault="007C21F0" w:rsidP="007C21F0">
      <w:pPr>
        <w:pStyle w:val="afe"/>
        <w:spacing w:after="0"/>
      </w:pPr>
      <w:r>
        <w:t xml:space="preserve">территории </w:t>
      </w:r>
      <w:r w:rsidR="00A04673">
        <w:t xml:space="preserve">поселка </w:t>
      </w:r>
      <w:proofErr w:type="spellStart"/>
      <w:r w:rsidR="0003671A">
        <w:t>Усовский</w:t>
      </w:r>
      <w:proofErr w:type="spellEnd"/>
    </w:p>
    <w:p w14:paraId="1A241C28" w14:textId="1020033D" w:rsidR="007C21F0" w:rsidRDefault="007C21F0" w:rsidP="007C21F0">
      <w:pPr>
        <w:pStyle w:val="afe"/>
        <w:spacing w:after="0"/>
      </w:pPr>
      <w:r>
        <w:t xml:space="preserve">Соликамского </w:t>
      </w:r>
      <w:r w:rsidR="00EC31EF">
        <w:t>муниципальн</w:t>
      </w:r>
      <w:r>
        <w:t xml:space="preserve">ого округа </w:t>
      </w:r>
    </w:p>
    <w:p w14:paraId="7658EA84" w14:textId="77777777" w:rsidR="007C21F0" w:rsidRDefault="007C21F0" w:rsidP="007C21F0">
      <w:pPr>
        <w:pStyle w:val="afe"/>
        <w:spacing w:after="0"/>
      </w:pPr>
      <w:r>
        <w:t>по вопросу введения и использования</w:t>
      </w:r>
    </w:p>
    <w:p w14:paraId="4C29CECD" w14:textId="77777777" w:rsidR="007C21F0" w:rsidRDefault="007C21F0" w:rsidP="007C21F0">
      <w:pPr>
        <w:pStyle w:val="afe"/>
      </w:pPr>
      <w:r>
        <w:t>средств самообложения граждан</w:t>
      </w:r>
    </w:p>
    <w:p w14:paraId="7AEF6A42" w14:textId="36673F6C" w:rsidR="005C7069" w:rsidRPr="00BC2617" w:rsidRDefault="005C7069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"/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со статьями 25.1</w:t>
      </w:r>
      <w:r w:rsidR="00EF320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, 56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от 6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октября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2003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131-ФЗ «Об общих принципах организации местного самоуправления в Российской Федерации», законом Пермского края от 30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июня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2021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 671-ПК «Об установлении критериев определения границ части территории населенного пункта Пермского края, на которой может проводиться сход граждан по вопросу введения и использования средств самообложения граждан», со статьями 14</w:t>
      </w:r>
      <w:proofErr w:type="gramEnd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020C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6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округа, Порядком организации и проведения схода граждан в населенных пунктах Соликамского городского округа (либо части их территории), утвержденным решением Думы Соликамского городского округа от 29 июня 2020 г. № 750,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 инициативе группы жителей части территории </w:t>
      </w:r>
      <w:r w:rsidR="00A04673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03671A">
        <w:rPr>
          <w:rFonts w:ascii="Times New Roman" w:hAnsi="Times New Roman" w:cs="Times New Roman"/>
          <w:sz w:val="28"/>
          <w:szCs w:val="28"/>
        </w:rPr>
        <w:t>Усовский</w:t>
      </w:r>
      <w:proofErr w:type="spellEnd"/>
      <w:r w:rsidR="00B52973" w:rsidRPr="00BC2617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>
        <w:rPr>
          <w:rFonts w:ascii="Times New Roman" w:hAnsi="Times New Roman" w:cs="Times New Roman"/>
          <w:sz w:val="28"/>
          <w:szCs w:val="28"/>
        </w:rPr>
        <w:t>муниципально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75004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февраля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  <w:proofErr w:type="gramEnd"/>
    </w:p>
    <w:p w14:paraId="4DCC535F" w14:textId="76D8E4D0" w:rsidR="000C66E1" w:rsidRPr="00BC2617" w:rsidRDefault="000C66E1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Дума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 РЕШИЛА:</w:t>
      </w:r>
    </w:p>
    <w:bookmarkEnd w:id="0"/>
    <w:p w14:paraId="129E272B" w14:textId="7A4EB36B" w:rsidR="00E349DA" w:rsidRPr="00020C85" w:rsidRDefault="00020C85" w:rsidP="00020C85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="00E349DA" w:rsidRPr="00020C85">
        <w:rPr>
          <w:sz w:val="28"/>
          <w:szCs w:val="28"/>
        </w:rPr>
        <w:t xml:space="preserve">Провести сход граждан по вопросу введения и использования средств самообложения граждан </w:t>
      </w:r>
      <w:proofErr w:type="gramStart"/>
      <w:r w:rsidR="00E349DA" w:rsidRPr="00020C85">
        <w:rPr>
          <w:sz w:val="28"/>
          <w:szCs w:val="28"/>
        </w:rPr>
        <w:t>на части территории</w:t>
      </w:r>
      <w:proofErr w:type="gramEnd"/>
      <w:r w:rsidR="00E349DA" w:rsidRPr="00020C85">
        <w:rPr>
          <w:sz w:val="28"/>
          <w:szCs w:val="28"/>
        </w:rPr>
        <w:t xml:space="preserve"> поселка </w:t>
      </w:r>
      <w:proofErr w:type="spellStart"/>
      <w:r w:rsidR="00E349DA" w:rsidRPr="00020C85">
        <w:rPr>
          <w:sz w:val="28"/>
          <w:szCs w:val="28"/>
        </w:rPr>
        <w:t>Усовский</w:t>
      </w:r>
      <w:proofErr w:type="spellEnd"/>
      <w:r w:rsidR="00E349DA" w:rsidRPr="00020C85">
        <w:rPr>
          <w:sz w:val="28"/>
          <w:szCs w:val="28"/>
        </w:rPr>
        <w:t xml:space="preserve"> Соликамского муниципального округа 7 апреля 2025 года с 18.00 до 19.00 часов. </w:t>
      </w:r>
    </w:p>
    <w:p w14:paraId="0468A319" w14:textId="7292FE44" w:rsidR="00C97616" w:rsidRPr="00020C85" w:rsidRDefault="00020C85" w:rsidP="00020C85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proofErr w:type="gramStart"/>
      <w:r w:rsidR="006C454E" w:rsidRPr="00020C85">
        <w:rPr>
          <w:sz w:val="28"/>
          <w:szCs w:val="28"/>
        </w:rPr>
        <w:t>Определить границы части территории</w:t>
      </w:r>
      <w:r w:rsidR="005254EB" w:rsidRPr="00020C85">
        <w:rPr>
          <w:sz w:val="28"/>
          <w:szCs w:val="28"/>
        </w:rPr>
        <w:t xml:space="preserve"> </w:t>
      </w:r>
      <w:r w:rsidR="00A04673" w:rsidRPr="00020C85">
        <w:rPr>
          <w:sz w:val="28"/>
          <w:szCs w:val="28"/>
        </w:rPr>
        <w:t xml:space="preserve">поселка </w:t>
      </w:r>
      <w:proofErr w:type="spellStart"/>
      <w:r w:rsidR="0003671A" w:rsidRPr="00020C85">
        <w:rPr>
          <w:sz w:val="28"/>
          <w:szCs w:val="28"/>
        </w:rPr>
        <w:t>Усовский</w:t>
      </w:r>
      <w:proofErr w:type="spellEnd"/>
      <w:r w:rsidR="006C454E" w:rsidRPr="00020C85">
        <w:rPr>
          <w:sz w:val="28"/>
          <w:szCs w:val="28"/>
        </w:rPr>
        <w:t xml:space="preserve"> Соликамского </w:t>
      </w:r>
      <w:r w:rsidR="00EC31EF" w:rsidRPr="00020C85">
        <w:rPr>
          <w:sz w:val="28"/>
          <w:szCs w:val="28"/>
        </w:rPr>
        <w:t>муниципально</w:t>
      </w:r>
      <w:r w:rsidR="006C454E" w:rsidRPr="00020C85">
        <w:rPr>
          <w:sz w:val="28"/>
          <w:szCs w:val="28"/>
        </w:rPr>
        <w:t>го округа</w:t>
      </w:r>
      <w:r w:rsidR="005254EB" w:rsidRPr="00020C85">
        <w:rPr>
          <w:sz w:val="28"/>
          <w:szCs w:val="28"/>
        </w:rPr>
        <w:t xml:space="preserve"> для проведения схода граждан по вопросу введения и использования средств самообложения граждан </w:t>
      </w:r>
      <w:r w:rsidR="00B52973" w:rsidRPr="00020C85">
        <w:rPr>
          <w:sz w:val="28"/>
          <w:szCs w:val="28"/>
        </w:rPr>
        <w:t>в пределах следующей территории проживания граждан:</w:t>
      </w:r>
      <w:r w:rsidR="005E681A" w:rsidRPr="00020C85">
        <w:rPr>
          <w:sz w:val="28"/>
          <w:szCs w:val="28"/>
        </w:rPr>
        <w:t xml:space="preserve"> </w:t>
      </w:r>
      <w:r w:rsidR="00B52973" w:rsidRPr="00020C85">
        <w:rPr>
          <w:sz w:val="28"/>
          <w:szCs w:val="28"/>
        </w:rPr>
        <w:t xml:space="preserve">дома </w:t>
      </w:r>
      <w:r w:rsidR="00157292" w:rsidRPr="00020C85">
        <w:rPr>
          <w:sz w:val="28"/>
          <w:szCs w:val="28"/>
        </w:rPr>
        <w:t xml:space="preserve">№№ </w:t>
      </w:r>
      <w:r w:rsidR="0003671A" w:rsidRPr="00020C85">
        <w:rPr>
          <w:sz w:val="28"/>
          <w:szCs w:val="28"/>
        </w:rPr>
        <w:t>2, 3. 4, 5, 6, 7, 8, 9, 10, 11, 12, 13, 14, 15, 16, 18, 20</w:t>
      </w:r>
      <w:r w:rsidR="00A04673" w:rsidRPr="00020C85">
        <w:rPr>
          <w:sz w:val="28"/>
          <w:szCs w:val="28"/>
        </w:rPr>
        <w:t xml:space="preserve"> по улице </w:t>
      </w:r>
      <w:r w:rsidR="0003671A" w:rsidRPr="00020C85">
        <w:rPr>
          <w:sz w:val="28"/>
          <w:szCs w:val="28"/>
        </w:rPr>
        <w:t xml:space="preserve">70 лет Октября </w:t>
      </w:r>
      <w:r w:rsidR="00A04673" w:rsidRPr="00020C85">
        <w:rPr>
          <w:sz w:val="28"/>
          <w:szCs w:val="28"/>
        </w:rPr>
        <w:t>в</w:t>
      </w:r>
      <w:r w:rsidR="00157292" w:rsidRPr="00020C85">
        <w:rPr>
          <w:sz w:val="28"/>
          <w:szCs w:val="28"/>
        </w:rPr>
        <w:t xml:space="preserve"> </w:t>
      </w:r>
      <w:r w:rsidR="00A04673" w:rsidRPr="00020C85">
        <w:rPr>
          <w:sz w:val="28"/>
          <w:szCs w:val="28"/>
        </w:rPr>
        <w:t xml:space="preserve">поселке </w:t>
      </w:r>
      <w:proofErr w:type="spellStart"/>
      <w:r w:rsidR="0003671A" w:rsidRPr="00020C85">
        <w:rPr>
          <w:sz w:val="28"/>
          <w:szCs w:val="28"/>
        </w:rPr>
        <w:t>Усовский</w:t>
      </w:r>
      <w:proofErr w:type="spellEnd"/>
      <w:r w:rsidR="005E681A" w:rsidRPr="00020C85">
        <w:rPr>
          <w:sz w:val="28"/>
          <w:szCs w:val="28"/>
        </w:rPr>
        <w:t xml:space="preserve"> </w:t>
      </w:r>
      <w:r w:rsidR="005E681A" w:rsidRPr="00020C85">
        <w:rPr>
          <w:sz w:val="28"/>
          <w:szCs w:val="28"/>
        </w:rPr>
        <w:lastRenderedPageBreak/>
        <w:t xml:space="preserve">Соликамского </w:t>
      </w:r>
      <w:r w:rsidR="00EC31EF" w:rsidRPr="00020C85">
        <w:rPr>
          <w:sz w:val="28"/>
          <w:szCs w:val="28"/>
        </w:rPr>
        <w:t>муниципально</w:t>
      </w:r>
      <w:r w:rsidR="005E681A" w:rsidRPr="00020C85">
        <w:rPr>
          <w:sz w:val="28"/>
          <w:szCs w:val="28"/>
        </w:rPr>
        <w:t>го округа</w:t>
      </w:r>
      <w:r w:rsidR="00403CD5" w:rsidRPr="00020C85">
        <w:rPr>
          <w:sz w:val="28"/>
          <w:szCs w:val="28"/>
        </w:rPr>
        <w:t>.</w:t>
      </w:r>
      <w:proofErr w:type="gramEnd"/>
    </w:p>
    <w:p w14:paraId="0011B408" w14:textId="61B1082F" w:rsidR="002F147A" w:rsidRPr="00020C85" w:rsidRDefault="00020C85" w:rsidP="00020C85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 w:rsidR="00BC2617" w:rsidRPr="00020C85">
        <w:rPr>
          <w:sz w:val="28"/>
          <w:szCs w:val="28"/>
        </w:rPr>
        <w:t>Утвердить вопрос, выносимый на сход граждан: «Согласны ли Вы на введение самообложения в 202</w:t>
      </w:r>
      <w:r w:rsidR="0075004B" w:rsidRPr="00020C85">
        <w:rPr>
          <w:sz w:val="28"/>
          <w:szCs w:val="28"/>
        </w:rPr>
        <w:t>6</w:t>
      </w:r>
      <w:r w:rsidR="00BC2617" w:rsidRPr="00020C85">
        <w:rPr>
          <w:sz w:val="28"/>
          <w:szCs w:val="28"/>
        </w:rPr>
        <w:t xml:space="preserve"> году и направление полученных средств на решение вопроса местного значения – </w:t>
      </w:r>
      <w:r w:rsidR="00415243" w:rsidRPr="00020C85">
        <w:rPr>
          <w:sz w:val="28"/>
          <w:szCs w:val="28"/>
        </w:rPr>
        <w:t>«</w:t>
      </w:r>
      <w:r w:rsidR="0075004B" w:rsidRPr="00020C85">
        <w:rPr>
          <w:sz w:val="28"/>
          <w:szCs w:val="28"/>
        </w:rPr>
        <w:t>Ремонт</w:t>
      </w:r>
      <w:r w:rsidR="004A419D" w:rsidRPr="00020C85">
        <w:rPr>
          <w:sz w:val="28"/>
          <w:szCs w:val="28"/>
        </w:rPr>
        <w:t xml:space="preserve"> </w:t>
      </w:r>
      <w:r w:rsidR="0003671A" w:rsidRPr="00020C85">
        <w:rPr>
          <w:sz w:val="28"/>
          <w:szCs w:val="28"/>
        </w:rPr>
        <w:t xml:space="preserve">крыльца </w:t>
      </w:r>
      <w:proofErr w:type="spellStart"/>
      <w:r w:rsidR="0003671A" w:rsidRPr="00020C85">
        <w:rPr>
          <w:sz w:val="28"/>
          <w:szCs w:val="28"/>
        </w:rPr>
        <w:t>Усовского</w:t>
      </w:r>
      <w:proofErr w:type="spellEnd"/>
      <w:r w:rsidR="0003671A" w:rsidRPr="00020C85">
        <w:rPr>
          <w:sz w:val="28"/>
          <w:szCs w:val="28"/>
        </w:rPr>
        <w:t xml:space="preserve"> сельского клуба</w:t>
      </w:r>
      <w:r w:rsidR="004A419D" w:rsidRPr="00020C85">
        <w:rPr>
          <w:sz w:val="28"/>
          <w:szCs w:val="28"/>
        </w:rPr>
        <w:t>?</w:t>
      </w:r>
      <w:r w:rsidR="00415243" w:rsidRPr="00020C85">
        <w:rPr>
          <w:sz w:val="28"/>
          <w:szCs w:val="28"/>
        </w:rPr>
        <w:t>»</w:t>
      </w:r>
      <w:r w:rsidR="00BC2617" w:rsidRPr="00020C85">
        <w:rPr>
          <w:sz w:val="28"/>
          <w:szCs w:val="28"/>
        </w:rPr>
        <w:t>.</w:t>
      </w:r>
    </w:p>
    <w:p w14:paraId="53587FEB" w14:textId="45625095" w:rsidR="00BC2617" w:rsidRPr="00020C85" w:rsidRDefault="00020C85" w:rsidP="00020C85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r w:rsidR="00A802D6" w:rsidRPr="00020C85">
        <w:rPr>
          <w:sz w:val="28"/>
          <w:szCs w:val="28"/>
        </w:rPr>
        <w:t xml:space="preserve">Определить место проведения схода граждан </w:t>
      </w:r>
      <w:proofErr w:type="gramStart"/>
      <w:r w:rsidR="00A802D6" w:rsidRPr="00020C85">
        <w:rPr>
          <w:sz w:val="28"/>
          <w:szCs w:val="28"/>
        </w:rPr>
        <w:t>на части территории</w:t>
      </w:r>
      <w:proofErr w:type="gramEnd"/>
      <w:r w:rsidR="00A802D6" w:rsidRPr="00020C85">
        <w:rPr>
          <w:sz w:val="28"/>
          <w:szCs w:val="28"/>
        </w:rPr>
        <w:t xml:space="preserve"> </w:t>
      </w:r>
      <w:r w:rsidR="000F228F" w:rsidRPr="00020C85">
        <w:rPr>
          <w:sz w:val="28"/>
          <w:szCs w:val="28"/>
        </w:rPr>
        <w:t xml:space="preserve">поселка </w:t>
      </w:r>
      <w:proofErr w:type="spellStart"/>
      <w:r w:rsidR="0003671A" w:rsidRPr="00020C85">
        <w:rPr>
          <w:sz w:val="28"/>
          <w:szCs w:val="28"/>
        </w:rPr>
        <w:t>Усовский</w:t>
      </w:r>
      <w:proofErr w:type="spellEnd"/>
      <w:r w:rsidR="00C97616" w:rsidRPr="00020C85">
        <w:rPr>
          <w:sz w:val="28"/>
          <w:szCs w:val="28"/>
        </w:rPr>
        <w:t xml:space="preserve"> </w:t>
      </w:r>
      <w:r w:rsidR="00A802D6" w:rsidRPr="00020C85">
        <w:rPr>
          <w:sz w:val="28"/>
          <w:szCs w:val="28"/>
        </w:rPr>
        <w:t xml:space="preserve">Соликамского </w:t>
      </w:r>
      <w:r w:rsidR="00C97616" w:rsidRPr="00020C85">
        <w:rPr>
          <w:sz w:val="28"/>
          <w:szCs w:val="28"/>
        </w:rPr>
        <w:t>муниципально</w:t>
      </w:r>
      <w:r w:rsidR="00A802D6" w:rsidRPr="00020C85">
        <w:rPr>
          <w:sz w:val="28"/>
          <w:szCs w:val="28"/>
        </w:rPr>
        <w:t xml:space="preserve">го округа, указанной в пункте </w:t>
      </w:r>
      <w:r w:rsidR="00E349DA" w:rsidRPr="00020C85">
        <w:rPr>
          <w:sz w:val="28"/>
          <w:szCs w:val="28"/>
        </w:rPr>
        <w:t>2</w:t>
      </w:r>
      <w:r w:rsidR="00A802D6" w:rsidRPr="00020C85">
        <w:rPr>
          <w:sz w:val="28"/>
          <w:szCs w:val="28"/>
        </w:rPr>
        <w:t xml:space="preserve"> </w:t>
      </w:r>
      <w:r w:rsidR="00BC2617" w:rsidRPr="00020C85">
        <w:rPr>
          <w:sz w:val="28"/>
          <w:szCs w:val="28"/>
        </w:rPr>
        <w:t xml:space="preserve">настоящего </w:t>
      </w:r>
      <w:r w:rsidR="00A802D6" w:rsidRPr="00020C85">
        <w:rPr>
          <w:sz w:val="28"/>
          <w:szCs w:val="28"/>
        </w:rPr>
        <w:t xml:space="preserve">решения, </w:t>
      </w:r>
      <w:r w:rsidR="0003671A" w:rsidRPr="00020C85">
        <w:rPr>
          <w:sz w:val="28"/>
          <w:szCs w:val="28"/>
        </w:rPr>
        <w:t xml:space="preserve">в помещении </w:t>
      </w:r>
      <w:proofErr w:type="spellStart"/>
      <w:r w:rsidR="00CA33A8" w:rsidRPr="00020C85">
        <w:rPr>
          <w:sz w:val="28"/>
          <w:szCs w:val="28"/>
        </w:rPr>
        <w:t>Усовского</w:t>
      </w:r>
      <w:proofErr w:type="spellEnd"/>
      <w:r w:rsidR="00CA33A8" w:rsidRPr="00020C85">
        <w:rPr>
          <w:sz w:val="28"/>
          <w:szCs w:val="28"/>
        </w:rPr>
        <w:t xml:space="preserve"> сельского клуба </w:t>
      </w:r>
      <w:r w:rsidR="00F971B8" w:rsidRPr="00020C85">
        <w:rPr>
          <w:sz w:val="28"/>
          <w:szCs w:val="28"/>
        </w:rPr>
        <w:t>(</w:t>
      </w:r>
      <w:r w:rsidR="00CA33A8" w:rsidRPr="00020C85">
        <w:rPr>
          <w:sz w:val="28"/>
          <w:szCs w:val="28"/>
        </w:rPr>
        <w:t>структурного подразделения МАУК «Социально-культурное объединение» Соликамский горизонт»</w:t>
      </w:r>
      <w:r w:rsidR="00F971B8" w:rsidRPr="00020C85">
        <w:rPr>
          <w:sz w:val="28"/>
          <w:szCs w:val="28"/>
        </w:rPr>
        <w:t>)</w:t>
      </w:r>
      <w:r w:rsidR="00CA33A8" w:rsidRPr="00020C85">
        <w:rPr>
          <w:sz w:val="28"/>
          <w:szCs w:val="28"/>
        </w:rPr>
        <w:t xml:space="preserve"> </w:t>
      </w:r>
      <w:r w:rsidR="0003671A" w:rsidRPr="00020C85">
        <w:rPr>
          <w:sz w:val="28"/>
          <w:szCs w:val="28"/>
        </w:rPr>
        <w:t xml:space="preserve">по адресу: поселок </w:t>
      </w:r>
      <w:proofErr w:type="spellStart"/>
      <w:r w:rsidR="0003671A" w:rsidRPr="00020C85">
        <w:rPr>
          <w:sz w:val="28"/>
          <w:szCs w:val="28"/>
        </w:rPr>
        <w:t>Усовский</w:t>
      </w:r>
      <w:proofErr w:type="spellEnd"/>
      <w:r w:rsidR="0003671A" w:rsidRPr="00020C85">
        <w:rPr>
          <w:sz w:val="28"/>
          <w:szCs w:val="28"/>
        </w:rPr>
        <w:t>, улица, Центральная, дом 16</w:t>
      </w:r>
      <w:r w:rsidR="009E5158" w:rsidRPr="00020C85">
        <w:rPr>
          <w:sz w:val="28"/>
          <w:szCs w:val="28"/>
        </w:rPr>
        <w:t>.</w:t>
      </w:r>
      <w:r w:rsidR="00B72DEE" w:rsidRPr="00020C85">
        <w:rPr>
          <w:sz w:val="28"/>
          <w:szCs w:val="28"/>
        </w:rPr>
        <w:t xml:space="preserve"> </w:t>
      </w:r>
    </w:p>
    <w:p w14:paraId="1349A000" w14:textId="7686C0CF" w:rsidR="005B7DEB" w:rsidRPr="00020C85" w:rsidRDefault="008744A1" w:rsidP="00020C85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020C85">
        <w:rPr>
          <w:sz w:val="28"/>
          <w:szCs w:val="28"/>
        </w:rPr>
        <w:t xml:space="preserve">. </w:t>
      </w:r>
      <w:r w:rsidR="00020C85">
        <w:rPr>
          <w:sz w:val="28"/>
          <w:szCs w:val="28"/>
        </w:rPr>
        <w:tab/>
      </w:r>
      <w:r w:rsidR="00BC2617" w:rsidRPr="00020C85">
        <w:rPr>
          <w:sz w:val="28"/>
          <w:szCs w:val="28"/>
        </w:rPr>
        <w:t xml:space="preserve">Утвердить </w:t>
      </w:r>
      <w:r w:rsidR="005B7DEB" w:rsidRPr="00020C85">
        <w:rPr>
          <w:sz w:val="28"/>
          <w:szCs w:val="28"/>
        </w:rPr>
        <w:t xml:space="preserve">прилагаемый состав рабочей группы, ответственной за проведение схода граждан </w:t>
      </w:r>
      <w:proofErr w:type="gramStart"/>
      <w:r w:rsidR="005B7DEB" w:rsidRPr="00020C85">
        <w:rPr>
          <w:sz w:val="28"/>
          <w:szCs w:val="28"/>
        </w:rPr>
        <w:t>на части территории</w:t>
      </w:r>
      <w:proofErr w:type="gramEnd"/>
      <w:r w:rsidR="005B7DEB" w:rsidRPr="00020C85">
        <w:rPr>
          <w:sz w:val="28"/>
          <w:szCs w:val="28"/>
        </w:rPr>
        <w:t xml:space="preserve"> </w:t>
      </w:r>
      <w:r w:rsidR="00A205A8" w:rsidRPr="00020C85">
        <w:rPr>
          <w:sz w:val="28"/>
          <w:szCs w:val="28"/>
        </w:rPr>
        <w:t xml:space="preserve">поселка </w:t>
      </w:r>
      <w:proofErr w:type="spellStart"/>
      <w:r w:rsidR="0003671A" w:rsidRPr="00020C85">
        <w:rPr>
          <w:sz w:val="28"/>
          <w:szCs w:val="28"/>
        </w:rPr>
        <w:t>Усовский</w:t>
      </w:r>
      <w:proofErr w:type="spellEnd"/>
      <w:r w:rsidR="002F147A" w:rsidRPr="00020C85">
        <w:rPr>
          <w:sz w:val="28"/>
          <w:szCs w:val="28"/>
        </w:rPr>
        <w:t xml:space="preserve"> Соликамского муниципального </w:t>
      </w:r>
      <w:r w:rsidR="005B7DEB" w:rsidRPr="00020C85">
        <w:rPr>
          <w:sz w:val="28"/>
          <w:szCs w:val="28"/>
        </w:rPr>
        <w:t xml:space="preserve">округа, указанной в пункте </w:t>
      </w:r>
      <w:r w:rsidR="00E349DA" w:rsidRPr="00020C85">
        <w:rPr>
          <w:sz w:val="28"/>
          <w:szCs w:val="28"/>
        </w:rPr>
        <w:t>2</w:t>
      </w:r>
      <w:r w:rsidR="005B7DEB" w:rsidRPr="00020C85">
        <w:rPr>
          <w:sz w:val="28"/>
          <w:szCs w:val="28"/>
        </w:rPr>
        <w:t xml:space="preserve"> </w:t>
      </w:r>
      <w:r w:rsidR="00BC2617" w:rsidRPr="00020C85">
        <w:rPr>
          <w:sz w:val="28"/>
          <w:szCs w:val="28"/>
        </w:rPr>
        <w:t xml:space="preserve">настоящего </w:t>
      </w:r>
      <w:r w:rsidR="005B7DEB" w:rsidRPr="00020C85">
        <w:rPr>
          <w:sz w:val="28"/>
          <w:szCs w:val="28"/>
        </w:rPr>
        <w:t>решения.</w:t>
      </w:r>
    </w:p>
    <w:p w14:paraId="686E9929" w14:textId="4C7C2826" w:rsidR="000C66E1" w:rsidRDefault="008744A1" w:rsidP="00020C85">
      <w:pPr>
        <w:spacing w:after="480" w:line="360" w:lineRule="exact"/>
        <w:ind w:firstLine="709"/>
        <w:rPr>
          <w:szCs w:val="28"/>
        </w:rPr>
      </w:pPr>
      <w:r>
        <w:rPr>
          <w:sz w:val="28"/>
          <w:szCs w:val="28"/>
        </w:rPr>
        <w:t>6</w:t>
      </w:r>
      <w:r w:rsidR="00020C85">
        <w:rPr>
          <w:sz w:val="28"/>
          <w:szCs w:val="28"/>
        </w:rPr>
        <w:t xml:space="preserve">. </w:t>
      </w:r>
      <w:r w:rsidR="00020C85">
        <w:rPr>
          <w:sz w:val="28"/>
          <w:szCs w:val="28"/>
        </w:rPr>
        <w:tab/>
      </w:r>
      <w:r w:rsidR="003372DE" w:rsidRPr="00020C85">
        <w:rPr>
          <w:sz w:val="28"/>
          <w:szCs w:val="28"/>
        </w:rPr>
        <w:t xml:space="preserve">Настоящее решение вступает в силу после его официального обнародования в газете «Соликамский рабочий» и подлежит размещению на официальных сайтах Думы Соликамского </w:t>
      </w:r>
      <w:r w:rsidR="00A40103" w:rsidRPr="00020C85">
        <w:rPr>
          <w:sz w:val="28"/>
          <w:szCs w:val="28"/>
        </w:rPr>
        <w:t>муниципального</w:t>
      </w:r>
      <w:r w:rsidR="003372DE" w:rsidRPr="00020C85">
        <w:rPr>
          <w:sz w:val="28"/>
          <w:szCs w:val="28"/>
        </w:rPr>
        <w:t xml:space="preserve"> округа и администрации Соликамского </w:t>
      </w:r>
      <w:r w:rsidR="00A40103" w:rsidRPr="00020C85">
        <w:rPr>
          <w:sz w:val="28"/>
          <w:szCs w:val="28"/>
        </w:rPr>
        <w:t>муниципального</w:t>
      </w:r>
      <w:r w:rsidR="003372DE" w:rsidRPr="00020C85">
        <w:rPr>
          <w:sz w:val="28"/>
          <w:szCs w:val="28"/>
        </w:rPr>
        <w:t xml:space="preserve"> округа в информационно-телекоммуникационной сети «Интернет</w:t>
      </w:r>
      <w:r w:rsidR="003372DE" w:rsidRPr="00020C85">
        <w:rPr>
          <w:szCs w:val="28"/>
        </w:rPr>
        <w:t>».</w:t>
      </w:r>
    </w:p>
    <w:p w14:paraId="3B5D881B" w14:textId="77777777" w:rsidR="00556ABB" w:rsidRPr="002F147A" w:rsidRDefault="00556ABB" w:rsidP="00556ABB">
      <w:pPr>
        <w:spacing w:line="240" w:lineRule="exact"/>
        <w:ind w:firstLine="0"/>
        <w:rPr>
          <w:sz w:val="28"/>
          <w:szCs w:val="28"/>
          <w:lang w:eastAsia="en-US"/>
        </w:rPr>
      </w:pPr>
      <w:r w:rsidRPr="002F147A">
        <w:rPr>
          <w:sz w:val="28"/>
          <w:szCs w:val="28"/>
          <w:lang w:eastAsia="en-US"/>
        </w:rPr>
        <w:t xml:space="preserve">Председатель Думы </w:t>
      </w:r>
    </w:p>
    <w:p w14:paraId="099A848B" w14:textId="6494C68E" w:rsidR="00065E8A" w:rsidRPr="00556ABB" w:rsidRDefault="00556ABB" w:rsidP="00556ABB">
      <w:pPr>
        <w:spacing w:after="480" w:line="240" w:lineRule="exact"/>
        <w:ind w:firstLine="0"/>
        <w:jc w:val="left"/>
        <w:rPr>
          <w:szCs w:val="28"/>
        </w:rPr>
      </w:pPr>
      <w:r w:rsidRPr="002F147A">
        <w:rPr>
          <w:sz w:val="28"/>
          <w:szCs w:val="28"/>
          <w:lang w:eastAsia="en-US"/>
        </w:rPr>
        <w:t xml:space="preserve">Соликамского муниципального округа </w:t>
      </w:r>
      <w:r>
        <w:rPr>
          <w:sz w:val="28"/>
          <w:szCs w:val="28"/>
          <w:lang w:eastAsia="en-US"/>
        </w:rPr>
        <w:t xml:space="preserve">      </w:t>
      </w:r>
      <w:r w:rsidRPr="002F147A"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eastAsia="en-US"/>
        </w:rPr>
        <w:t xml:space="preserve">   </w:t>
      </w:r>
      <w:r w:rsidRPr="002F147A"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 xml:space="preserve"> </w:t>
      </w:r>
      <w:bookmarkStart w:id="1" w:name="_GoBack"/>
      <w:bookmarkEnd w:id="1"/>
      <w:r w:rsidRPr="002F147A">
        <w:rPr>
          <w:sz w:val="28"/>
          <w:szCs w:val="28"/>
          <w:lang w:eastAsia="en-US"/>
        </w:rPr>
        <w:t xml:space="preserve">   </w:t>
      </w:r>
      <w:proofErr w:type="spellStart"/>
      <w:r w:rsidRPr="002F147A">
        <w:rPr>
          <w:sz w:val="28"/>
          <w:szCs w:val="28"/>
          <w:lang w:eastAsia="en-US"/>
        </w:rPr>
        <w:t>И.Г.Мингазеев</w:t>
      </w:r>
      <w:proofErr w:type="spellEnd"/>
    </w:p>
    <w:p w14:paraId="00C4B4E1" w14:textId="77777777" w:rsidR="00065E8A" w:rsidRDefault="00065E8A">
      <w:pPr>
        <w:widowControl/>
        <w:autoSpaceDE/>
        <w:autoSpaceDN/>
        <w:adjustRightInd/>
        <w:ind w:firstLine="0"/>
        <w:jc w:val="left"/>
        <w:rPr>
          <w:rFonts w:ascii="Times New Roman" w:hAnsi="Times New Roman" w:cs="Calibri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FB2A16C" w14:textId="69B974E8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lastRenderedPageBreak/>
        <w:t>УТВЕРЖДЕН</w:t>
      </w:r>
    </w:p>
    <w:p w14:paraId="5DCDF729" w14:textId="4D7F8881" w:rsidR="00D00DC2" w:rsidRPr="002F147A" w:rsidRDefault="008744A1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р</w:t>
      </w:r>
      <w:r w:rsidR="002F147A" w:rsidRPr="002F147A">
        <w:rPr>
          <w:sz w:val="28"/>
          <w:szCs w:val="28"/>
        </w:rPr>
        <w:t>ешением Думы Соликамского муниципальног</w:t>
      </w:r>
      <w:r w:rsidR="00D00DC2" w:rsidRPr="002F147A">
        <w:rPr>
          <w:sz w:val="28"/>
          <w:szCs w:val="28"/>
        </w:rPr>
        <w:t>о округа</w:t>
      </w:r>
    </w:p>
    <w:p w14:paraId="418FC80C" w14:textId="77777777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t>от                                     №</w:t>
      </w:r>
    </w:p>
    <w:p w14:paraId="3B65BF80" w14:textId="77777777" w:rsidR="00D00DC2" w:rsidRPr="002F147A" w:rsidRDefault="00D00DC2" w:rsidP="00D00DC2">
      <w:pPr>
        <w:keepNext/>
        <w:spacing w:before="240" w:after="240" w:line="240" w:lineRule="exact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49707215" w14:textId="00D35BF2" w:rsidR="00D00DC2" w:rsidRPr="002F147A" w:rsidRDefault="00D00DC2" w:rsidP="00D00DC2">
      <w:pPr>
        <w:tabs>
          <w:tab w:val="left" w:pos="5743"/>
        </w:tabs>
        <w:spacing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 xml:space="preserve">рабочей группы, ответственной за проведение схода граждан </w:t>
      </w:r>
      <w:proofErr w:type="gramStart"/>
      <w:r w:rsidR="00CC7538" w:rsidRPr="002F147A">
        <w:rPr>
          <w:rFonts w:ascii="Times New Roman" w:hAnsi="Times New Roman" w:cs="Times New Roman"/>
          <w:b/>
          <w:sz w:val="28"/>
          <w:szCs w:val="28"/>
        </w:rPr>
        <w:t>на части территории</w:t>
      </w:r>
      <w:proofErr w:type="gramEnd"/>
      <w:r w:rsidR="00CC7538" w:rsidRPr="002F1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05A8">
        <w:rPr>
          <w:rFonts w:ascii="Times New Roman" w:hAnsi="Times New Roman" w:cs="Times New Roman"/>
          <w:b/>
          <w:sz w:val="28"/>
          <w:szCs w:val="28"/>
        </w:rPr>
        <w:t xml:space="preserve">поселка </w:t>
      </w:r>
      <w:proofErr w:type="spellStart"/>
      <w:r w:rsidR="0003671A">
        <w:rPr>
          <w:rFonts w:ascii="Times New Roman" w:hAnsi="Times New Roman" w:cs="Times New Roman"/>
          <w:b/>
          <w:sz w:val="28"/>
          <w:szCs w:val="28"/>
        </w:rPr>
        <w:t>Усовский</w:t>
      </w:r>
      <w:proofErr w:type="spellEnd"/>
      <w:r w:rsidR="002F147A" w:rsidRPr="002F147A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</w:t>
      </w:r>
      <w:r w:rsidR="00CC7538" w:rsidRPr="002F147A">
        <w:rPr>
          <w:rFonts w:ascii="Times New Roman" w:hAnsi="Times New Roman" w:cs="Times New Roman"/>
          <w:b/>
          <w:sz w:val="28"/>
          <w:szCs w:val="28"/>
        </w:rPr>
        <w:t>округа</w:t>
      </w:r>
    </w:p>
    <w:tbl>
      <w:tblPr>
        <w:tblStyle w:val="aff0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94"/>
        <w:gridCol w:w="6237"/>
      </w:tblGrid>
      <w:tr w:rsidR="00B7575C" w:rsidRPr="00D00DC2" w14:paraId="7A9DA018" w14:textId="77777777" w:rsidTr="00B72DEE">
        <w:tc>
          <w:tcPr>
            <w:tcW w:w="3794" w:type="dxa"/>
            <w:hideMark/>
          </w:tcPr>
          <w:p w14:paraId="42C6A930" w14:textId="4538358C" w:rsidR="00A205A8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Ирза</w:t>
            </w:r>
            <w:proofErr w:type="spellEnd"/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72D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-</w:t>
            </w:r>
          </w:p>
          <w:p w14:paraId="7E1EEA3B" w14:textId="05295869" w:rsidR="00B7575C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Нина Егоровна</w:t>
            </w:r>
          </w:p>
          <w:p w14:paraId="030CD1D9" w14:textId="37370A0F" w:rsidR="00B7575C" w:rsidRPr="00D00DC2" w:rsidRDefault="00B7575C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hideMark/>
          </w:tcPr>
          <w:p w14:paraId="2E5B6F2A" w14:textId="2C59E4AF" w:rsidR="00A205A8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5C972DB" w14:textId="7F01171B" w:rsidR="00B7575C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рабочей группы </w:t>
            </w:r>
          </w:p>
          <w:p w14:paraId="1DDB216A" w14:textId="7C482D72" w:rsidR="00B7575C" w:rsidRPr="00D00DC2" w:rsidRDefault="00B7575C" w:rsidP="00B72DEE">
            <w:pPr>
              <w:spacing w:after="120"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4B65CA70" w14:textId="77777777" w:rsidTr="00B72DEE">
        <w:trPr>
          <w:trHeight w:val="275"/>
        </w:trPr>
        <w:tc>
          <w:tcPr>
            <w:tcW w:w="3794" w:type="dxa"/>
            <w:hideMark/>
          </w:tcPr>
          <w:p w14:paraId="0C13BF98" w14:textId="77777777" w:rsidR="00B7575C" w:rsidRPr="00D00DC2" w:rsidRDefault="00B7575C" w:rsidP="001556F9">
            <w:pPr>
              <w:tabs>
                <w:tab w:val="left" w:pos="3520"/>
                <w:tab w:val="right" w:pos="4569"/>
              </w:tabs>
              <w:spacing w:after="120" w:line="240" w:lineRule="exact"/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6237" w:type="dxa"/>
          </w:tcPr>
          <w:p w14:paraId="6CA9DBE5" w14:textId="77777777" w:rsidR="00B7575C" w:rsidRPr="00D00DC2" w:rsidRDefault="00B7575C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5C" w:rsidRPr="00D00DC2" w14:paraId="7FE4048E" w14:textId="77777777" w:rsidTr="00B72DEE">
        <w:trPr>
          <w:trHeight w:val="666"/>
        </w:trPr>
        <w:tc>
          <w:tcPr>
            <w:tcW w:w="3794" w:type="dxa"/>
          </w:tcPr>
          <w:p w14:paraId="1B141A68" w14:textId="14107C00" w:rsidR="00B7575C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Вилисова</w:t>
            </w:r>
            <w:proofErr w:type="spellEnd"/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  <w:p w14:paraId="6D45DAF3" w14:textId="2C4AD718" w:rsidR="00B7575C" w:rsidRPr="00912254" w:rsidRDefault="00CA33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Александровна</w:t>
            </w:r>
          </w:p>
        </w:tc>
        <w:tc>
          <w:tcPr>
            <w:tcW w:w="6237" w:type="dxa"/>
          </w:tcPr>
          <w:p w14:paraId="73439867" w14:textId="3D6A26A9" w:rsidR="00A205A8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A20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</w:p>
          <w:p w14:paraId="5556D987" w14:textId="78047236" w:rsidR="00B7575C" w:rsidRPr="00D00DC2" w:rsidRDefault="00B7575C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31871E55" w14:textId="77777777" w:rsidTr="00B72DEE">
        <w:tc>
          <w:tcPr>
            <w:tcW w:w="3794" w:type="dxa"/>
            <w:hideMark/>
          </w:tcPr>
          <w:p w14:paraId="698FA6BB" w14:textId="731A6188" w:rsidR="00B7575C" w:rsidRPr="00912254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Яркова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B72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6FC4A8C" w14:textId="69595774" w:rsidR="00B7575C" w:rsidRPr="004C5404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Витальевна</w:t>
            </w:r>
          </w:p>
        </w:tc>
        <w:tc>
          <w:tcPr>
            <w:tcW w:w="6237" w:type="dxa"/>
            <w:hideMark/>
          </w:tcPr>
          <w:p w14:paraId="0D58914B" w14:textId="3EDBAA85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</w:p>
          <w:p w14:paraId="2DF8815A" w14:textId="106D0D37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48715050" w14:textId="77777777" w:rsidTr="00B72DEE">
        <w:tc>
          <w:tcPr>
            <w:tcW w:w="3794" w:type="dxa"/>
          </w:tcPr>
          <w:p w14:paraId="27A3650B" w14:textId="2E23CFA0" w:rsidR="00B7575C" w:rsidRPr="00912254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Вилисов</w:t>
            </w:r>
            <w:proofErr w:type="spellEnd"/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  <w:p w14:paraId="42681962" w14:textId="3CEC4716" w:rsidR="00B7575C" w:rsidRPr="004C5404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A33A8"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</w:tc>
        <w:tc>
          <w:tcPr>
            <w:tcW w:w="6237" w:type="dxa"/>
          </w:tcPr>
          <w:p w14:paraId="5DB00D10" w14:textId="07BD79EB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сосвкий</w:t>
            </w:r>
            <w:proofErr w:type="spellEnd"/>
          </w:p>
          <w:p w14:paraId="2F436B1F" w14:textId="45F1FA4D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3597144A" w14:textId="77777777" w:rsidTr="00B72DEE">
        <w:tc>
          <w:tcPr>
            <w:tcW w:w="3794" w:type="dxa"/>
          </w:tcPr>
          <w:p w14:paraId="3E22F4EA" w14:textId="617E49B5" w:rsidR="00B7575C" w:rsidRPr="001F1312" w:rsidRDefault="00CA33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7575C"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  <w:p w14:paraId="5E1A8568" w14:textId="128F9144" w:rsidR="00B7575C" w:rsidRPr="004C5404" w:rsidRDefault="00CA33A8" w:rsidP="00CA33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Артём Владимирович</w:t>
            </w:r>
          </w:p>
        </w:tc>
        <w:tc>
          <w:tcPr>
            <w:tcW w:w="6237" w:type="dxa"/>
          </w:tcPr>
          <w:p w14:paraId="320286FA" w14:textId="77454821" w:rsidR="00CA33A8" w:rsidRDefault="00A205A8" w:rsidP="00CA33A8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</w:p>
          <w:p w14:paraId="5E63CC07" w14:textId="2600E7A9" w:rsidR="00B7575C" w:rsidRPr="00D00DC2" w:rsidRDefault="00A205A8" w:rsidP="00CA33A8">
            <w:pPr>
              <w:spacing w:after="120"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77FD9884" w14:textId="77777777" w:rsidTr="00B72DEE">
        <w:tc>
          <w:tcPr>
            <w:tcW w:w="3794" w:type="dxa"/>
          </w:tcPr>
          <w:p w14:paraId="08853997" w14:textId="3402D4DD" w:rsidR="00B7575C" w:rsidRDefault="00CA33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Пикулева</w:t>
            </w:r>
            <w:proofErr w:type="spellEnd"/>
            <w:r w:rsidR="00B7575C" w:rsidRPr="0006265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7575C" w:rsidRPr="000626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0B02A1B1" w14:textId="66965A09" w:rsidR="00A205A8" w:rsidRPr="004C5404" w:rsidRDefault="00CA33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6237" w:type="dxa"/>
          </w:tcPr>
          <w:p w14:paraId="4EFECFC8" w14:textId="47CABE45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33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A33A8">
              <w:rPr>
                <w:rFonts w:ascii="Times New Roman" w:hAnsi="Times New Roman" w:cs="Times New Roman"/>
                <w:sz w:val="28"/>
                <w:szCs w:val="28"/>
              </w:rPr>
              <w:t>совский</w:t>
            </w:r>
            <w:proofErr w:type="spellEnd"/>
          </w:p>
          <w:p w14:paraId="7FFBBFE4" w14:textId="20760FFD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14:paraId="79B3B475" w14:textId="77777777" w:rsidR="00B7575C" w:rsidRDefault="00B7575C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p w14:paraId="1AF5E4A3" w14:textId="77777777" w:rsidR="00A205A8" w:rsidRPr="00B7575C" w:rsidRDefault="00A205A8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sectPr w:rsidR="00A205A8" w:rsidRPr="00B7575C" w:rsidSect="00656528">
      <w:headerReference w:type="default" r:id="rId8"/>
      <w:headerReference w:type="first" r:id="rId9"/>
      <w:type w:val="continuous"/>
      <w:pgSz w:w="11900" w:h="16800"/>
      <w:pgMar w:top="851" w:right="567" w:bottom="1134" w:left="1418" w:header="568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0446B" w14:textId="77777777" w:rsidR="00E85202" w:rsidRDefault="00E85202">
      <w:r>
        <w:separator/>
      </w:r>
    </w:p>
  </w:endnote>
  <w:endnote w:type="continuationSeparator" w:id="0">
    <w:p w14:paraId="40EAAD96" w14:textId="77777777" w:rsidR="00E85202" w:rsidRDefault="00E8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1C1E0" w14:textId="77777777" w:rsidR="00E85202" w:rsidRDefault="00E85202">
      <w:r>
        <w:separator/>
      </w:r>
    </w:p>
  </w:footnote>
  <w:footnote w:type="continuationSeparator" w:id="0">
    <w:p w14:paraId="5214DE4E" w14:textId="77777777" w:rsidR="00E85202" w:rsidRDefault="00E85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AC3AA" w14:textId="77777777" w:rsidR="00561C2B" w:rsidRDefault="005D4AE3" w:rsidP="00055B0E">
    <w:pPr>
      <w:pStyle w:val="a9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556ABB">
      <w:rPr>
        <w:noProof/>
      </w:rPr>
      <w:t>2</w:t>
    </w:r>
    <w:r>
      <w:rPr>
        <w:noProof/>
      </w:rPr>
      <w:fldChar w:fldCharType="end"/>
    </w:r>
  </w:p>
  <w:p w14:paraId="38112E32" w14:textId="77777777" w:rsidR="00561C2B" w:rsidRDefault="00561C2B" w:rsidP="00055B0E">
    <w:pPr>
      <w:pStyle w:val="a9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CCEC0" w14:textId="77777777" w:rsidR="00561C2B" w:rsidRDefault="00561C2B" w:rsidP="00055B0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95A5073"/>
    <w:multiLevelType w:val="hybridMultilevel"/>
    <w:tmpl w:val="297E0C34"/>
    <w:lvl w:ilvl="0" w:tplc="7598C10C">
      <w:start w:val="1"/>
      <w:numFmt w:val="decimal"/>
      <w:lvlText w:val="%1."/>
      <w:lvlJc w:val="left"/>
      <w:pPr>
        <w:ind w:left="1820" w:hanging="111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115D4A"/>
    <w:multiLevelType w:val="multilevel"/>
    <w:tmpl w:val="FFFFFFFF"/>
    <w:numStyleLink w:val="1"/>
  </w:abstractNum>
  <w:abstractNum w:abstractNumId="13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8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0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1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4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5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7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1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9"/>
  </w:num>
  <w:num w:numId="7">
    <w:abstractNumId w:val="25"/>
  </w:num>
  <w:num w:numId="8">
    <w:abstractNumId w:val="8"/>
  </w:num>
  <w:num w:numId="9">
    <w:abstractNumId w:val="27"/>
  </w:num>
  <w:num w:numId="10">
    <w:abstractNumId w:val="28"/>
  </w:num>
  <w:num w:numId="11">
    <w:abstractNumId w:val="14"/>
  </w:num>
  <w:num w:numId="12">
    <w:abstractNumId w:val="30"/>
  </w:num>
  <w:num w:numId="13">
    <w:abstractNumId w:val="23"/>
  </w:num>
  <w:num w:numId="14">
    <w:abstractNumId w:val="24"/>
  </w:num>
  <w:num w:numId="15">
    <w:abstractNumId w:val="26"/>
  </w:num>
  <w:num w:numId="16">
    <w:abstractNumId w:val="1"/>
  </w:num>
  <w:num w:numId="17">
    <w:abstractNumId w:val="17"/>
  </w:num>
  <w:num w:numId="18">
    <w:abstractNumId w:val="4"/>
  </w:num>
  <w:num w:numId="19">
    <w:abstractNumId w:val="18"/>
  </w:num>
  <w:num w:numId="20">
    <w:abstractNumId w:val="22"/>
  </w:num>
  <w:num w:numId="21">
    <w:abstractNumId w:val="20"/>
  </w:num>
  <w:num w:numId="22">
    <w:abstractNumId w:val="9"/>
  </w:num>
  <w:num w:numId="23">
    <w:abstractNumId w:val="21"/>
  </w:num>
  <w:num w:numId="24">
    <w:abstractNumId w:val="12"/>
  </w:num>
  <w:num w:numId="25">
    <w:abstractNumId w:val="3"/>
  </w:num>
  <w:num w:numId="26">
    <w:abstractNumId w:val="13"/>
  </w:num>
  <w:num w:numId="27">
    <w:abstractNumId w:val="16"/>
  </w:num>
  <w:num w:numId="28">
    <w:abstractNumId w:val="10"/>
  </w:num>
  <w:num w:numId="29">
    <w:abstractNumId w:val="31"/>
  </w:num>
  <w:num w:numId="30">
    <w:abstractNumId w:val="0"/>
  </w:num>
  <w:num w:numId="31">
    <w:abstractNumId w:val="5"/>
  </w:num>
  <w:num w:numId="32">
    <w:abstractNumId w:val="15"/>
  </w:num>
  <w:num w:numId="33">
    <w:abstractNumId w:val="7"/>
  </w:num>
  <w:num w:numId="34">
    <w:abstractNumId w:val="34"/>
  </w:num>
  <w:num w:numId="35">
    <w:abstractNumId w:val="32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4171"/>
    <w:rsid w:val="00002F70"/>
    <w:rsid w:val="000035A7"/>
    <w:rsid w:val="00016F1F"/>
    <w:rsid w:val="000179F8"/>
    <w:rsid w:val="00020C85"/>
    <w:rsid w:val="00025378"/>
    <w:rsid w:val="000318CC"/>
    <w:rsid w:val="00034883"/>
    <w:rsid w:val="000348DA"/>
    <w:rsid w:val="0003671A"/>
    <w:rsid w:val="000371C0"/>
    <w:rsid w:val="000438B4"/>
    <w:rsid w:val="000442A8"/>
    <w:rsid w:val="0004527C"/>
    <w:rsid w:val="00051653"/>
    <w:rsid w:val="00051D09"/>
    <w:rsid w:val="00051D36"/>
    <w:rsid w:val="0005504B"/>
    <w:rsid w:val="00055B0E"/>
    <w:rsid w:val="0005760D"/>
    <w:rsid w:val="0006100A"/>
    <w:rsid w:val="0006520D"/>
    <w:rsid w:val="00065E8A"/>
    <w:rsid w:val="0007460E"/>
    <w:rsid w:val="00075E4C"/>
    <w:rsid w:val="00076726"/>
    <w:rsid w:val="00076869"/>
    <w:rsid w:val="000806EF"/>
    <w:rsid w:val="000818AC"/>
    <w:rsid w:val="000820DD"/>
    <w:rsid w:val="00084B42"/>
    <w:rsid w:val="00094783"/>
    <w:rsid w:val="00096E34"/>
    <w:rsid w:val="000A0BF9"/>
    <w:rsid w:val="000C1734"/>
    <w:rsid w:val="000C66E1"/>
    <w:rsid w:val="000D1237"/>
    <w:rsid w:val="000D3FA7"/>
    <w:rsid w:val="000D44C7"/>
    <w:rsid w:val="000D5875"/>
    <w:rsid w:val="000F1663"/>
    <w:rsid w:val="000F21A7"/>
    <w:rsid w:val="000F228F"/>
    <w:rsid w:val="000F60F0"/>
    <w:rsid w:val="000F63A0"/>
    <w:rsid w:val="000F6F39"/>
    <w:rsid w:val="00101A05"/>
    <w:rsid w:val="00110A77"/>
    <w:rsid w:val="00111D3A"/>
    <w:rsid w:val="00117854"/>
    <w:rsid w:val="001228F3"/>
    <w:rsid w:val="001244BA"/>
    <w:rsid w:val="00126CA2"/>
    <w:rsid w:val="00126F4B"/>
    <w:rsid w:val="00130182"/>
    <w:rsid w:val="001411F4"/>
    <w:rsid w:val="00141B56"/>
    <w:rsid w:val="00145F34"/>
    <w:rsid w:val="00150450"/>
    <w:rsid w:val="001521BC"/>
    <w:rsid w:val="0015231C"/>
    <w:rsid w:val="001539A7"/>
    <w:rsid w:val="00153E3B"/>
    <w:rsid w:val="00156FC5"/>
    <w:rsid w:val="00157292"/>
    <w:rsid w:val="00165460"/>
    <w:rsid w:val="0017292A"/>
    <w:rsid w:val="001733A9"/>
    <w:rsid w:val="00180CDA"/>
    <w:rsid w:val="00186F9C"/>
    <w:rsid w:val="001875A1"/>
    <w:rsid w:val="00191B0A"/>
    <w:rsid w:val="0019376C"/>
    <w:rsid w:val="001A3183"/>
    <w:rsid w:val="001A3B3A"/>
    <w:rsid w:val="001B4C86"/>
    <w:rsid w:val="001C0A1C"/>
    <w:rsid w:val="001C54D1"/>
    <w:rsid w:val="001D4085"/>
    <w:rsid w:val="001D43EB"/>
    <w:rsid w:val="001E39D4"/>
    <w:rsid w:val="001E4663"/>
    <w:rsid w:val="001E6001"/>
    <w:rsid w:val="001E66C4"/>
    <w:rsid w:val="001F0F4A"/>
    <w:rsid w:val="001F600D"/>
    <w:rsid w:val="00203FB6"/>
    <w:rsid w:val="00204D02"/>
    <w:rsid w:val="002112E5"/>
    <w:rsid w:val="00213456"/>
    <w:rsid w:val="002134FE"/>
    <w:rsid w:val="00221FA2"/>
    <w:rsid w:val="0022416E"/>
    <w:rsid w:val="0022619D"/>
    <w:rsid w:val="00227675"/>
    <w:rsid w:val="00231355"/>
    <w:rsid w:val="00233D2E"/>
    <w:rsid w:val="00244237"/>
    <w:rsid w:val="00245C23"/>
    <w:rsid w:val="00247723"/>
    <w:rsid w:val="0025046B"/>
    <w:rsid w:val="002516BF"/>
    <w:rsid w:val="0025506E"/>
    <w:rsid w:val="0025786C"/>
    <w:rsid w:val="00257BD2"/>
    <w:rsid w:val="00260C07"/>
    <w:rsid w:val="00262323"/>
    <w:rsid w:val="00263B3E"/>
    <w:rsid w:val="00265082"/>
    <w:rsid w:val="00267E1F"/>
    <w:rsid w:val="00270E31"/>
    <w:rsid w:val="0027162C"/>
    <w:rsid w:val="00272015"/>
    <w:rsid w:val="002761D1"/>
    <w:rsid w:val="0028163A"/>
    <w:rsid w:val="00285749"/>
    <w:rsid w:val="002860AA"/>
    <w:rsid w:val="0028690D"/>
    <w:rsid w:val="00294C5A"/>
    <w:rsid w:val="00295911"/>
    <w:rsid w:val="00296F1D"/>
    <w:rsid w:val="002B134F"/>
    <w:rsid w:val="002B6100"/>
    <w:rsid w:val="002C4692"/>
    <w:rsid w:val="002C5B1D"/>
    <w:rsid w:val="002D0377"/>
    <w:rsid w:val="002D0C7B"/>
    <w:rsid w:val="002D2C73"/>
    <w:rsid w:val="002D400E"/>
    <w:rsid w:val="002E2C72"/>
    <w:rsid w:val="002E7F55"/>
    <w:rsid w:val="002F147A"/>
    <w:rsid w:val="002F1AB4"/>
    <w:rsid w:val="002F4122"/>
    <w:rsid w:val="002F516E"/>
    <w:rsid w:val="002F7C67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7549"/>
    <w:rsid w:val="00327EFD"/>
    <w:rsid w:val="00330160"/>
    <w:rsid w:val="00330698"/>
    <w:rsid w:val="003372DE"/>
    <w:rsid w:val="003375D9"/>
    <w:rsid w:val="00342388"/>
    <w:rsid w:val="00342CAF"/>
    <w:rsid w:val="003439B7"/>
    <w:rsid w:val="003476C1"/>
    <w:rsid w:val="00355BCA"/>
    <w:rsid w:val="00356F62"/>
    <w:rsid w:val="0035787D"/>
    <w:rsid w:val="00362B28"/>
    <w:rsid w:val="00371986"/>
    <w:rsid w:val="00372143"/>
    <w:rsid w:val="00373BF5"/>
    <w:rsid w:val="00381AFD"/>
    <w:rsid w:val="00381D34"/>
    <w:rsid w:val="00395C98"/>
    <w:rsid w:val="003A480C"/>
    <w:rsid w:val="003A70BC"/>
    <w:rsid w:val="003A73F4"/>
    <w:rsid w:val="003B717C"/>
    <w:rsid w:val="003C0498"/>
    <w:rsid w:val="003C06E0"/>
    <w:rsid w:val="003C71A8"/>
    <w:rsid w:val="003D69E9"/>
    <w:rsid w:val="003E3725"/>
    <w:rsid w:val="003E42B6"/>
    <w:rsid w:val="003E4AD5"/>
    <w:rsid w:val="004018B9"/>
    <w:rsid w:val="0040203E"/>
    <w:rsid w:val="00403CD5"/>
    <w:rsid w:val="004040EB"/>
    <w:rsid w:val="00407B32"/>
    <w:rsid w:val="004147ED"/>
    <w:rsid w:val="00415243"/>
    <w:rsid w:val="00416657"/>
    <w:rsid w:val="00422CEB"/>
    <w:rsid w:val="0042477A"/>
    <w:rsid w:val="004247D6"/>
    <w:rsid w:val="00427A24"/>
    <w:rsid w:val="004341BA"/>
    <w:rsid w:val="004368BB"/>
    <w:rsid w:val="0044069E"/>
    <w:rsid w:val="00444BC0"/>
    <w:rsid w:val="0045146F"/>
    <w:rsid w:val="004555AD"/>
    <w:rsid w:val="004613F9"/>
    <w:rsid w:val="00462605"/>
    <w:rsid w:val="004651CF"/>
    <w:rsid w:val="0046775C"/>
    <w:rsid w:val="0046786B"/>
    <w:rsid w:val="00467F64"/>
    <w:rsid w:val="004713FF"/>
    <w:rsid w:val="004859BE"/>
    <w:rsid w:val="004A0E35"/>
    <w:rsid w:val="004A419D"/>
    <w:rsid w:val="004B2E3C"/>
    <w:rsid w:val="004B4114"/>
    <w:rsid w:val="004C1E25"/>
    <w:rsid w:val="004C20FD"/>
    <w:rsid w:val="004C28B3"/>
    <w:rsid w:val="004C55EC"/>
    <w:rsid w:val="004C7F63"/>
    <w:rsid w:val="004D1F52"/>
    <w:rsid w:val="004D23C1"/>
    <w:rsid w:val="004D621E"/>
    <w:rsid w:val="004D74EF"/>
    <w:rsid w:val="004E33A5"/>
    <w:rsid w:val="00502659"/>
    <w:rsid w:val="00510B81"/>
    <w:rsid w:val="005156A0"/>
    <w:rsid w:val="00521D6C"/>
    <w:rsid w:val="0052291B"/>
    <w:rsid w:val="005254EB"/>
    <w:rsid w:val="005257DF"/>
    <w:rsid w:val="00525EEF"/>
    <w:rsid w:val="0052668D"/>
    <w:rsid w:val="005326A7"/>
    <w:rsid w:val="00532BA2"/>
    <w:rsid w:val="00533B07"/>
    <w:rsid w:val="0053725D"/>
    <w:rsid w:val="00537FF3"/>
    <w:rsid w:val="00545B2A"/>
    <w:rsid w:val="00553F73"/>
    <w:rsid w:val="00556A79"/>
    <w:rsid w:val="00556ABB"/>
    <w:rsid w:val="005612C4"/>
    <w:rsid w:val="00561C2B"/>
    <w:rsid w:val="005660B8"/>
    <w:rsid w:val="00570808"/>
    <w:rsid w:val="00571960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91990"/>
    <w:rsid w:val="005922B8"/>
    <w:rsid w:val="005B09C7"/>
    <w:rsid w:val="005B6DDE"/>
    <w:rsid w:val="005B6F1B"/>
    <w:rsid w:val="005B7DEB"/>
    <w:rsid w:val="005C218F"/>
    <w:rsid w:val="005C5111"/>
    <w:rsid w:val="005C7069"/>
    <w:rsid w:val="005C7F6E"/>
    <w:rsid w:val="005D0B2F"/>
    <w:rsid w:val="005D16C6"/>
    <w:rsid w:val="005D3EB9"/>
    <w:rsid w:val="005D4AE3"/>
    <w:rsid w:val="005D60F1"/>
    <w:rsid w:val="005E681A"/>
    <w:rsid w:val="005F4903"/>
    <w:rsid w:val="005F6FB6"/>
    <w:rsid w:val="005F7BA7"/>
    <w:rsid w:val="006025D4"/>
    <w:rsid w:val="006031B6"/>
    <w:rsid w:val="0060722F"/>
    <w:rsid w:val="00614FAF"/>
    <w:rsid w:val="0061742D"/>
    <w:rsid w:val="00617824"/>
    <w:rsid w:val="00621344"/>
    <w:rsid w:val="00625A63"/>
    <w:rsid w:val="00626DA0"/>
    <w:rsid w:val="00630AE8"/>
    <w:rsid w:val="0063681A"/>
    <w:rsid w:val="00637A96"/>
    <w:rsid w:val="0064663C"/>
    <w:rsid w:val="0065033B"/>
    <w:rsid w:val="006506FB"/>
    <w:rsid w:val="00652101"/>
    <w:rsid w:val="00656528"/>
    <w:rsid w:val="00656793"/>
    <w:rsid w:val="006568E1"/>
    <w:rsid w:val="00661F96"/>
    <w:rsid w:val="00670C9D"/>
    <w:rsid w:val="006746C7"/>
    <w:rsid w:val="0067714C"/>
    <w:rsid w:val="00677A69"/>
    <w:rsid w:val="00684DB0"/>
    <w:rsid w:val="006A2423"/>
    <w:rsid w:val="006A2CBE"/>
    <w:rsid w:val="006A5847"/>
    <w:rsid w:val="006B144F"/>
    <w:rsid w:val="006B573B"/>
    <w:rsid w:val="006C01E5"/>
    <w:rsid w:val="006C04B8"/>
    <w:rsid w:val="006C05BF"/>
    <w:rsid w:val="006C0BAA"/>
    <w:rsid w:val="006C454E"/>
    <w:rsid w:val="006C780E"/>
    <w:rsid w:val="006D182C"/>
    <w:rsid w:val="006D2124"/>
    <w:rsid w:val="006F0358"/>
    <w:rsid w:val="006F3FDE"/>
    <w:rsid w:val="006F45BF"/>
    <w:rsid w:val="006F54CB"/>
    <w:rsid w:val="006F675B"/>
    <w:rsid w:val="007015E1"/>
    <w:rsid w:val="00702B4C"/>
    <w:rsid w:val="00710807"/>
    <w:rsid w:val="0072028A"/>
    <w:rsid w:val="007207C8"/>
    <w:rsid w:val="007216B4"/>
    <w:rsid w:val="00723E63"/>
    <w:rsid w:val="00724A8D"/>
    <w:rsid w:val="00725F9D"/>
    <w:rsid w:val="0072638F"/>
    <w:rsid w:val="0073013E"/>
    <w:rsid w:val="0073334B"/>
    <w:rsid w:val="00735109"/>
    <w:rsid w:val="00737876"/>
    <w:rsid w:val="007431DB"/>
    <w:rsid w:val="007448A6"/>
    <w:rsid w:val="00745544"/>
    <w:rsid w:val="00745A7E"/>
    <w:rsid w:val="007465F9"/>
    <w:rsid w:val="00746B66"/>
    <w:rsid w:val="00747752"/>
    <w:rsid w:val="0075004B"/>
    <w:rsid w:val="007552CA"/>
    <w:rsid w:val="00757AD6"/>
    <w:rsid w:val="00760F22"/>
    <w:rsid w:val="007642C8"/>
    <w:rsid w:val="00782194"/>
    <w:rsid w:val="00786AD0"/>
    <w:rsid w:val="00787D2D"/>
    <w:rsid w:val="00791862"/>
    <w:rsid w:val="007944C1"/>
    <w:rsid w:val="007966C3"/>
    <w:rsid w:val="007A1594"/>
    <w:rsid w:val="007B0FA9"/>
    <w:rsid w:val="007B5474"/>
    <w:rsid w:val="007C21F0"/>
    <w:rsid w:val="007C47EB"/>
    <w:rsid w:val="007C59B7"/>
    <w:rsid w:val="007D0171"/>
    <w:rsid w:val="007D0D07"/>
    <w:rsid w:val="007D72CD"/>
    <w:rsid w:val="007E1BE9"/>
    <w:rsid w:val="007E7661"/>
    <w:rsid w:val="007F60E2"/>
    <w:rsid w:val="00800927"/>
    <w:rsid w:val="0080346C"/>
    <w:rsid w:val="00806A71"/>
    <w:rsid w:val="00807F58"/>
    <w:rsid w:val="008102AD"/>
    <w:rsid w:val="008213EC"/>
    <w:rsid w:val="00837CB4"/>
    <w:rsid w:val="00845612"/>
    <w:rsid w:val="008553CC"/>
    <w:rsid w:val="00863235"/>
    <w:rsid w:val="008635CD"/>
    <w:rsid w:val="008656CE"/>
    <w:rsid w:val="00870841"/>
    <w:rsid w:val="008744A1"/>
    <w:rsid w:val="0088054F"/>
    <w:rsid w:val="00885E87"/>
    <w:rsid w:val="008A0430"/>
    <w:rsid w:val="008A280A"/>
    <w:rsid w:val="008A6E2F"/>
    <w:rsid w:val="008B1919"/>
    <w:rsid w:val="008B7E4C"/>
    <w:rsid w:val="008C366A"/>
    <w:rsid w:val="008C552E"/>
    <w:rsid w:val="008C7214"/>
    <w:rsid w:val="008D62AE"/>
    <w:rsid w:val="008E0347"/>
    <w:rsid w:val="008E0A0D"/>
    <w:rsid w:val="008E193F"/>
    <w:rsid w:val="008E486A"/>
    <w:rsid w:val="008F293D"/>
    <w:rsid w:val="008F3321"/>
    <w:rsid w:val="008F3D26"/>
    <w:rsid w:val="00901FB9"/>
    <w:rsid w:val="00905F99"/>
    <w:rsid w:val="00907755"/>
    <w:rsid w:val="009132D9"/>
    <w:rsid w:val="00913873"/>
    <w:rsid w:val="00917341"/>
    <w:rsid w:val="00917354"/>
    <w:rsid w:val="00917C87"/>
    <w:rsid w:val="009222BD"/>
    <w:rsid w:val="00926D7B"/>
    <w:rsid w:val="00927472"/>
    <w:rsid w:val="00934171"/>
    <w:rsid w:val="0093659B"/>
    <w:rsid w:val="00936D6E"/>
    <w:rsid w:val="0093754D"/>
    <w:rsid w:val="00937857"/>
    <w:rsid w:val="00940070"/>
    <w:rsid w:val="00940BB0"/>
    <w:rsid w:val="00942D2A"/>
    <w:rsid w:val="009441E7"/>
    <w:rsid w:val="00955821"/>
    <w:rsid w:val="00957C72"/>
    <w:rsid w:val="00957E5D"/>
    <w:rsid w:val="009648AA"/>
    <w:rsid w:val="009731B5"/>
    <w:rsid w:val="00973B04"/>
    <w:rsid w:val="00974072"/>
    <w:rsid w:val="00977DE3"/>
    <w:rsid w:val="009845AF"/>
    <w:rsid w:val="00997D78"/>
    <w:rsid w:val="009A4EA6"/>
    <w:rsid w:val="009A7F5F"/>
    <w:rsid w:val="009B41DD"/>
    <w:rsid w:val="009B4597"/>
    <w:rsid w:val="009B7703"/>
    <w:rsid w:val="009C365E"/>
    <w:rsid w:val="009C5D75"/>
    <w:rsid w:val="009C7988"/>
    <w:rsid w:val="009D4D29"/>
    <w:rsid w:val="009D6023"/>
    <w:rsid w:val="009E0E5C"/>
    <w:rsid w:val="009E5158"/>
    <w:rsid w:val="009F5E1E"/>
    <w:rsid w:val="00A04673"/>
    <w:rsid w:val="00A04FC1"/>
    <w:rsid w:val="00A13C39"/>
    <w:rsid w:val="00A205A8"/>
    <w:rsid w:val="00A20E87"/>
    <w:rsid w:val="00A2141C"/>
    <w:rsid w:val="00A25842"/>
    <w:rsid w:val="00A266A4"/>
    <w:rsid w:val="00A30C3B"/>
    <w:rsid w:val="00A317D6"/>
    <w:rsid w:val="00A34159"/>
    <w:rsid w:val="00A40103"/>
    <w:rsid w:val="00A41C48"/>
    <w:rsid w:val="00A44B75"/>
    <w:rsid w:val="00A4512F"/>
    <w:rsid w:val="00A469F2"/>
    <w:rsid w:val="00A5022F"/>
    <w:rsid w:val="00A5179C"/>
    <w:rsid w:val="00A52812"/>
    <w:rsid w:val="00A53F9F"/>
    <w:rsid w:val="00A54AE9"/>
    <w:rsid w:val="00A563D1"/>
    <w:rsid w:val="00A57084"/>
    <w:rsid w:val="00A57F1B"/>
    <w:rsid w:val="00A60293"/>
    <w:rsid w:val="00A802D6"/>
    <w:rsid w:val="00A84621"/>
    <w:rsid w:val="00A8501F"/>
    <w:rsid w:val="00A87FC1"/>
    <w:rsid w:val="00A93069"/>
    <w:rsid w:val="00AA2410"/>
    <w:rsid w:val="00AA6246"/>
    <w:rsid w:val="00AB40C1"/>
    <w:rsid w:val="00AB49F5"/>
    <w:rsid w:val="00AB4D46"/>
    <w:rsid w:val="00AB4FB4"/>
    <w:rsid w:val="00AB6DAC"/>
    <w:rsid w:val="00AB6EBC"/>
    <w:rsid w:val="00AC0E91"/>
    <w:rsid w:val="00AC33A8"/>
    <w:rsid w:val="00AC3898"/>
    <w:rsid w:val="00AC5823"/>
    <w:rsid w:val="00AC6E49"/>
    <w:rsid w:val="00AC7FEB"/>
    <w:rsid w:val="00AD0E6F"/>
    <w:rsid w:val="00AD1113"/>
    <w:rsid w:val="00AE2945"/>
    <w:rsid w:val="00AE398E"/>
    <w:rsid w:val="00AE5EFF"/>
    <w:rsid w:val="00AF19B0"/>
    <w:rsid w:val="00AF29D0"/>
    <w:rsid w:val="00AF2C89"/>
    <w:rsid w:val="00AF5BEF"/>
    <w:rsid w:val="00B0075C"/>
    <w:rsid w:val="00B01F72"/>
    <w:rsid w:val="00B06FC1"/>
    <w:rsid w:val="00B1067C"/>
    <w:rsid w:val="00B14E6B"/>
    <w:rsid w:val="00B20F78"/>
    <w:rsid w:val="00B21897"/>
    <w:rsid w:val="00B2191A"/>
    <w:rsid w:val="00B23233"/>
    <w:rsid w:val="00B253CE"/>
    <w:rsid w:val="00B27A3F"/>
    <w:rsid w:val="00B339D2"/>
    <w:rsid w:val="00B407AA"/>
    <w:rsid w:val="00B44B37"/>
    <w:rsid w:val="00B451E3"/>
    <w:rsid w:val="00B45B72"/>
    <w:rsid w:val="00B50BD7"/>
    <w:rsid w:val="00B51910"/>
    <w:rsid w:val="00B52369"/>
    <w:rsid w:val="00B52973"/>
    <w:rsid w:val="00B55177"/>
    <w:rsid w:val="00B55891"/>
    <w:rsid w:val="00B576FF"/>
    <w:rsid w:val="00B60191"/>
    <w:rsid w:val="00B71DEA"/>
    <w:rsid w:val="00B72DEE"/>
    <w:rsid w:val="00B738B2"/>
    <w:rsid w:val="00B7575C"/>
    <w:rsid w:val="00B772DD"/>
    <w:rsid w:val="00B77416"/>
    <w:rsid w:val="00B77484"/>
    <w:rsid w:val="00B82462"/>
    <w:rsid w:val="00BA0542"/>
    <w:rsid w:val="00BA107E"/>
    <w:rsid w:val="00BA28E1"/>
    <w:rsid w:val="00BA4F49"/>
    <w:rsid w:val="00BB4348"/>
    <w:rsid w:val="00BB519B"/>
    <w:rsid w:val="00BB67CB"/>
    <w:rsid w:val="00BC157F"/>
    <w:rsid w:val="00BC2617"/>
    <w:rsid w:val="00BD44DF"/>
    <w:rsid w:val="00BD5C03"/>
    <w:rsid w:val="00BD65A9"/>
    <w:rsid w:val="00BD6616"/>
    <w:rsid w:val="00BD721E"/>
    <w:rsid w:val="00BE1C1F"/>
    <w:rsid w:val="00BE6D65"/>
    <w:rsid w:val="00BF453F"/>
    <w:rsid w:val="00BF6303"/>
    <w:rsid w:val="00C06722"/>
    <w:rsid w:val="00C11EDE"/>
    <w:rsid w:val="00C130EF"/>
    <w:rsid w:val="00C17BAF"/>
    <w:rsid w:val="00C21A30"/>
    <w:rsid w:val="00C33908"/>
    <w:rsid w:val="00C43BC7"/>
    <w:rsid w:val="00C45A8A"/>
    <w:rsid w:val="00C4652B"/>
    <w:rsid w:val="00C47ACF"/>
    <w:rsid w:val="00C47E18"/>
    <w:rsid w:val="00C516DE"/>
    <w:rsid w:val="00C5476D"/>
    <w:rsid w:val="00C56FD0"/>
    <w:rsid w:val="00C579C8"/>
    <w:rsid w:val="00C6208D"/>
    <w:rsid w:val="00C625E0"/>
    <w:rsid w:val="00C645D4"/>
    <w:rsid w:val="00C70BE7"/>
    <w:rsid w:val="00C76780"/>
    <w:rsid w:val="00C8233F"/>
    <w:rsid w:val="00C85F28"/>
    <w:rsid w:val="00C95D93"/>
    <w:rsid w:val="00C97616"/>
    <w:rsid w:val="00CA1424"/>
    <w:rsid w:val="00CA2453"/>
    <w:rsid w:val="00CA33A8"/>
    <w:rsid w:val="00CA6DFF"/>
    <w:rsid w:val="00CA791E"/>
    <w:rsid w:val="00CC1DAD"/>
    <w:rsid w:val="00CC7538"/>
    <w:rsid w:val="00CD1CF8"/>
    <w:rsid w:val="00CD50E7"/>
    <w:rsid w:val="00CD5D07"/>
    <w:rsid w:val="00CD688E"/>
    <w:rsid w:val="00CE0821"/>
    <w:rsid w:val="00CE3971"/>
    <w:rsid w:val="00CE6A9B"/>
    <w:rsid w:val="00CE72E7"/>
    <w:rsid w:val="00CF3595"/>
    <w:rsid w:val="00D00DC2"/>
    <w:rsid w:val="00D01372"/>
    <w:rsid w:val="00D04169"/>
    <w:rsid w:val="00D07A30"/>
    <w:rsid w:val="00D13859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52D62"/>
    <w:rsid w:val="00D61AFF"/>
    <w:rsid w:val="00D64100"/>
    <w:rsid w:val="00D652AD"/>
    <w:rsid w:val="00D65774"/>
    <w:rsid w:val="00D66426"/>
    <w:rsid w:val="00D669EF"/>
    <w:rsid w:val="00D7232C"/>
    <w:rsid w:val="00D7636A"/>
    <w:rsid w:val="00D7638A"/>
    <w:rsid w:val="00D82D54"/>
    <w:rsid w:val="00D853BD"/>
    <w:rsid w:val="00D95E76"/>
    <w:rsid w:val="00DA03FC"/>
    <w:rsid w:val="00DA2D3C"/>
    <w:rsid w:val="00DA5E10"/>
    <w:rsid w:val="00DA6603"/>
    <w:rsid w:val="00DB14A6"/>
    <w:rsid w:val="00DB1A2B"/>
    <w:rsid w:val="00DB5BCF"/>
    <w:rsid w:val="00DC2816"/>
    <w:rsid w:val="00DC2D8D"/>
    <w:rsid w:val="00DC668E"/>
    <w:rsid w:val="00DD2C7C"/>
    <w:rsid w:val="00DD7AC4"/>
    <w:rsid w:val="00DE184D"/>
    <w:rsid w:val="00DF009F"/>
    <w:rsid w:val="00DF271A"/>
    <w:rsid w:val="00DF2C31"/>
    <w:rsid w:val="00DF35A8"/>
    <w:rsid w:val="00DF3AC7"/>
    <w:rsid w:val="00DF6516"/>
    <w:rsid w:val="00DF74A9"/>
    <w:rsid w:val="00E01008"/>
    <w:rsid w:val="00E11A68"/>
    <w:rsid w:val="00E204B4"/>
    <w:rsid w:val="00E219C6"/>
    <w:rsid w:val="00E2278F"/>
    <w:rsid w:val="00E27278"/>
    <w:rsid w:val="00E3394A"/>
    <w:rsid w:val="00E349DA"/>
    <w:rsid w:val="00E4012F"/>
    <w:rsid w:val="00E4017A"/>
    <w:rsid w:val="00E42A91"/>
    <w:rsid w:val="00E43E44"/>
    <w:rsid w:val="00E44727"/>
    <w:rsid w:val="00E67F39"/>
    <w:rsid w:val="00E8023E"/>
    <w:rsid w:val="00E8481D"/>
    <w:rsid w:val="00E84B64"/>
    <w:rsid w:val="00E85202"/>
    <w:rsid w:val="00E87508"/>
    <w:rsid w:val="00E877BB"/>
    <w:rsid w:val="00E91651"/>
    <w:rsid w:val="00EA1094"/>
    <w:rsid w:val="00EA1A81"/>
    <w:rsid w:val="00EB1D6F"/>
    <w:rsid w:val="00EB3CF6"/>
    <w:rsid w:val="00EB5B81"/>
    <w:rsid w:val="00EB5E2D"/>
    <w:rsid w:val="00EC31EF"/>
    <w:rsid w:val="00EC57DA"/>
    <w:rsid w:val="00EC60B7"/>
    <w:rsid w:val="00ED0127"/>
    <w:rsid w:val="00ED062C"/>
    <w:rsid w:val="00ED292F"/>
    <w:rsid w:val="00ED7E79"/>
    <w:rsid w:val="00EE1A87"/>
    <w:rsid w:val="00EE30D9"/>
    <w:rsid w:val="00EE4ED6"/>
    <w:rsid w:val="00EE6111"/>
    <w:rsid w:val="00EE6FED"/>
    <w:rsid w:val="00EF1EC4"/>
    <w:rsid w:val="00EF320D"/>
    <w:rsid w:val="00F06A40"/>
    <w:rsid w:val="00F10661"/>
    <w:rsid w:val="00F15736"/>
    <w:rsid w:val="00F15EAC"/>
    <w:rsid w:val="00F2160D"/>
    <w:rsid w:val="00F26526"/>
    <w:rsid w:val="00F3168A"/>
    <w:rsid w:val="00F3176D"/>
    <w:rsid w:val="00F31FF1"/>
    <w:rsid w:val="00F3316B"/>
    <w:rsid w:val="00F3428A"/>
    <w:rsid w:val="00F50277"/>
    <w:rsid w:val="00F52D77"/>
    <w:rsid w:val="00F54CAE"/>
    <w:rsid w:val="00F6435B"/>
    <w:rsid w:val="00F6530C"/>
    <w:rsid w:val="00F67548"/>
    <w:rsid w:val="00F70089"/>
    <w:rsid w:val="00F72016"/>
    <w:rsid w:val="00F776E2"/>
    <w:rsid w:val="00F8626B"/>
    <w:rsid w:val="00F915B6"/>
    <w:rsid w:val="00F94AC0"/>
    <w:rsid w:val="00F95E3C"/>
    <w:rsid w:val="00F96492"/>
    <w:rsid w:val="00F971B8"/>
    <w:rsid w:val="00FA0E3F"/>
    <w:rsid w:val="00FA1043"/>
    <w:rsid w:val="00FA3821"/>
    <w:rsid w:val="00FA7DC9"/>
    <w:rsid w:val="00FB0AAD"/>
    <w:rsid w:val="00FB131F"/>
    <w:rsid w:val="00FB6042"/>
    <w:rsid w:val="00FC176D"/>
    <w:rsid w:val="00FC2884"/>
    <w:rsid w:val="00FC5C39"/>
    <w:rsid w:val="00FC65D5"/>
    <w:rsid w:val="00FD0818"/>
    <w:rsid w:val="00FD41A3"/>
    <w:rsid w:val="00FD48A6"/>
    <w:rsid w:val="00FD4D87"/>
    <w:rsid w:val="00FD69A7"/>
    <w:rsid w:val="00FE47AB"/>
    <w:rsid w:val="00FE5111"/>
    <w:rsid w:val="00FE7FCE"/>
    <w:rsid w:val="00FF00AE"/>
    <w:rsid w:val="00FF2451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7D8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qFormat/>
    <w:rsid w:val="0040203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0203E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rsid w:val="0040203E"/>
    <w:rPr>
      <w:b/>
      <w:color w:val="26282F"/>
    </w:rPr>
  </w:style>
  <w:style w:type="character" w:customStyle="1" w:styleId="a4">
    <w:name w:val="Гипертекстовая ссылка"/>
    <w:rsid w:val="0040203E"/>
    <w:rPr>
      <w:b/>
      <w:color w:val="106BBE"/>
    </w:rPr>
  </w:style>
  <w:style w:type="paragraph" w:customStyle="1" w:styleId="a5">
    <w:name w:val="Нормальный (таблица)"/>
    <w:basedOn w:val="a"/>
    <w:next w:val="a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40203E"/>
    <w:pPr>
      <w:ind w:firstLine="0"/>
      <w:jc w:val="left"/>
    </w:pPr>
  </w:style>
  <w:style w:type="character" w:customStyle="1" w:styleId="a8">
    <w:name w:val="Цветовое выделение для Текст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Верхний колонтитул Знак"/>
    <w:link w:val="a9"/>
    <w:locked/>
    <w:rsid w:val="0040203E"/>
    <w:rPr>
      <w:rFonts w:ascii="Times New Roman CYR" w:hAnsi="Times New Roman CYR" w:cs="Times New Roman"/>
      <w:sz w:val="24"/>
    </w:rPr>
  </w:style>
  <w:style w:type="paragraph" w:styleId="ab">
    <w:name w:val="footer"/>
    <w:basedOn w:val="a"/>
    <w:link w:val="ac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c">
    <w:name w:val="Нижний колонтитул Знак"/>
    <w:link w:val="ab"/>
    <w:locked/>
    <w:rsid w:val="0040203E"/>
    <w:rPr>
      <w:rFonts w:ascii="Times New Roman CYR" w:hAnsi="Times New Roman CYR" w:cs="Times New Roman"/>
      <w:sz w:val="24"/>
    </w:rPr>
  </w:style>
  <w:style w:type="character" w:customStyle="1" w:styleId="7">
    <w:name w:val="Основной текст (7)_"/>
    <w:link w:val="70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rsid w:val="00FC2884"/>
  </w:style>
  <w:style w:type="paragraph" w:styleId="ad">
    <w:name w:val="footnote text"/>
    <w:basedOn w:val="a"/>
    <w:link w:val="ae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locked/>
    <w:rsid w:val="00FC2884"/>
    <w:rPr>
      <w:rFonts w:ascii="Calibri" w:hAnsi="Calibri" w:cs="Times New Roman"/>
      <w:sz w:val="20"/>
      <w:lang w:eastAsia="en-US"/>
    </w:rPr>
  </w:style>
  <w:style w:type="character" w:styleId="af">
    <w:name w:val="footnote reference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semiHidden/>
    <w:rsid w:val="00FC2884"/>
    <w:rPr>
      <w:rFonts w:ascii="Tahoma" w:hAnsi="Tahoma" w:cs="Times New Roman"/>
      <w:sz w:val="16"/>
      <w:szCs w:val="20"/>
    </w:rPr>
  </w:style>
  <w:style w:type="character" w:customStyle="1" w:styleId="af1">
    <w:name w:val="Текст выноски Знак"/>
    <w:link w:val="af0"/>
    <w:semiHidden/>
    <w:locked/>
    <w:rsid w:val="00FC2884"/>
    <w:rPr>
      <w:rFonts w:ascii="Tahoma" w:hAnsi="Tahoma" w:cs="Times New Roman"/>
      <w:sz w:val="16"/>
    </w:rPr>
  </w:style>
  <w:style w:type="paragraph" w:customStyle="1" w:styleId="formattext">
    <w:name w:val="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rsid w:val="005612C4"/>
    <w:rPr>
      <w:rFonts w:cs="Times New Roman"/>
      <w:sz w:val="16"/>
    </w:rPr>
  </w:style>
  <w:style w:type="paragraph" w:styleId="af3">
    <w:name w:val="annotation text"/>
    <w:basedOn w:val="a"/>
    <w:link w:val="af4"/>
    <w:rsid w:val="005612C4"/>
    <w:rPr>
      <w:rFonts w:cs="Times New Roman"/>
      <w:sz w:val="20"/>
      <w:szCs w:val="20"/>
    </w:rPr>
  </w:style>
  <w:style w:type="character" w:customStyle="1" w:styleId="af4">
    <w:name w:val="Текст примечания Знак"/>
    <w:link w:val="af3"/>
    <w:locked/>
    <w:rsid w:val="005612C4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rsid w:val="005612C4"/>
    <w:rPr>
      <w:b/>
    </w:rPr>
  </w:style>
  <w:style w:type="character" w:customStyle="1" w:styleId="af6">
    <w:name w:val="Тема примечания Знак"/>
    <w:link w:val="af5"/>
    <w:locked/>
    <w:rsid w:val="005612C4"/>
    <w:rPr>
      <w:rFonts w:ascii="Times New Roman CYR" w:hAnsi="Times New Roman CYR" w:cs="Times New Roman"/>
      <w:b/>
      <w:sz w:val="20"/>
    </w:rPr>
  </w:style>
  <w:style w:type="paragraph" w:styleId="af7">
    <w:name w:val="endnote text"/>
    <w:basedOn w:val="a"/>
    <w:link w:val="af8"/>
    <w:rsid w:val="000806EF"/>
    <w:rPr>
      <w:rFonts w:cs="Times New Roman"/>
      <w:sz w:val="20"/>
      <w:szCs w:val="20"/>
    </w:rPr>
  </w:style>
  <w:style w:type="character" w:customStyle="1" w:styleId="af8">
    <w:name w:val="Текст концевой сноски Знак"/>
    <w:link w:val="af7"/>
    <w:locked/>
    <w:rsid w:val="000806EF"/>
    <w:rPr>
      <w:rFonts w:ascii="Times New Roman CYR" w:hAnsi="Times New Roman CYR" w:cs="Times New Roman"/>
      <w:sz w:val="20"/>
    </w:rPr>
  </w:style>
  <w:style w:type="character" w:styleId="af9">
    <w:name w:val="endnote reference"/>
    <w:rsid w:val="000806EF"/>
    <w:rPr>
      <w:rFonts w:cs="Times New Roman"/>
      <w:vertAlign w:val="superscript"/>
    </w:rPr>
  </w:style>
  <w:style w:type="character" w:styleId="afa">
    <w:name w:val="Hyperlink"/>
    <w:rsid w:val="00233D2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DC668E"/>
    <w:pPr>
      <w:ind w:left="720"/>
      <w:contextualSpacing/>
    </w:pPr>
  </w:style>
  <w:style w:type="paragraph" w:customStyle="1" w:styleId="13">
    <w:name w:val="Рецензия1"/>
    <w:hidden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ложение"/>
    <w:basedOn w:val="afc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/>
      <w:sz w:val="20"/>
    </w:rPr>
  </w:style>
  <w:style w:type="paragraph" w:styleId="afc">
    <w:name w:val="Body Text"/>
    <w:basedOn w:val="a"/>
    <w:link w:val="afd"/>
    <w:rsid w:val="00267E1F"/>
    <w:pPr>
      <w:spacing w:after="120"/>
    </w:pPr>
    <w:rPr>
      <w:rFonts w:cs="Times New Roman"/>
      <w:szCs w:val="20"/>
    </w:rPr>
  </w:style>
  <w:style w:type="character" w:customStyle="1" w:styleId="afd">
    <w:name w:val="Основной текст Знак"/>
    <w:link w:val="afc"/>
    <w:semiHidden/>
    <w:locked/>
    <w:rsid w:val="00F8626B"/>
    <w:rPr>
      <w:rFonts w:ascii="Times New Roman CYR" w:hAnsi="Times New Roman CYR" w:cs="Times New Roman"/>
      <w:sz w:val="24"/>
    </w:rPr>
  </w:style>
  <w:style w:type="numbering" w:customStyle="1" w:styleId="1">
    <w:name w:val="Стиль1"/>
    <w:rsid w:val="005901D9"/>
    <w:pPr>
      <w:numPr>
        <w:numId w:val="23"/>
      </w:numPr>
    </w:pPr>
  </w:style>
  <w:style w:type="paragraph" w:customStyle="1" w:styleId="afe">
    <w:name w:val="Заголовок к тексту"/>
    <w:basedOn w:val="a"/>
    <w:next w:val="afc"/>
    <w:rsid w:val="007C21F0"/>
    <w:pPr>
      <w:widowControl/>
      <w:suppressAutoHyphens/>
      <w:autoSpaceDE/>
      <w:autoSpaceDN/>
      <w:adjustRightInd/>
      <w:spacing w:after="480" w:line="240" w:lineRule="exact"/>
      <w:ind w:firstLine="0"/>
      <w:jc w:val="left"/>
    </w:pPr>
    <w:rPr>
      <w:rFonts w:ascii="Times New Roman" w:hAnsi="Times New Roman" w:cs="Times New Roman"/>
      <w:b/>
      <w:sz w:val="28"/>
      <w:szCs w:val="20"/>
    </w:rPr>
  </w:style>
  <w:style w:type="paragraph" w:styleId="aff">
    <w:name w:val="List Paragraph"/>
    <w:basedOn w:val="a"/>
    <w:uiPriority w:val="34"/>
    <w:qFormat/>
    <w:rsid w:val="00B60191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8"/>
      <w:szCs w:val="20"/>
    </w:rPr>
  </w:style>
  <w:style w:type="table" w:styleId="aff0">
    <w:name w:val="Table Grid"/>
    <w:basedOn w:val="a1"/>
    <w:locked/>
    <w:rsid w:val="0006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locked/>
    <w:rsid w:val="009E51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Банникова Лилия Михайловна</cp:lastModifiedBy>
  <cp:revision>61</cp:revision>
  <cp:lastPrinted>2024-07-16T04:17:00Z</cp:lastPrinted>
  <dcterms:created xsi:type="dcterms:W3CDTF">2024-06-24T10:00:00Z</dcterms:created>
  <dcterms:modified xsi:type="dcterms:W3CDTF">2025-03-07T06:08:00Z</dcterms:modified>
</cp:coreProperties>
</file>